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>BUZĂU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r>
              <w:t>PRIMĂRIA COMUNEI CILIBIA</w:t>
            </w:r>
          </w:p>
          <w:p w14:paraId="2D5B7E26" w14:textId="77777777" w:rsidR="00846492" w:rsidRDefault="00846492">
            <w:pPr>
              <w:keepNext/>
            </w:pP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r>
              <w:t>Adresa</w:t>
            </w:r>
          </w:p>
          <w:p w14:paraId="5F1FFC83" w14:textId="77777777" w:rsidR="00846492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69271510" w14:textId="77777777" w:rsidR="00846492" w:rsidRDefault="00846492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headerReference w:type="first" r:id="rId9"/>
          <w:footerReference w:type="first" r:id="rId10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7F4E6" w14:textId="77777777" w:rsidR="00B62F1C" w:rsidRDefault="00B62F1C">
      <w:r>
        <w:separator/>
      </w:r>
    </w:p>
  </w:endnote>
  <w:endnote w:type="continuationSeparator" w:id="0">
    <w:p w14:paraId="1F2571BF" w14:textId="77777777" w:rsidR="00B62F1C" w:rsidRDefault="00B6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56164" w14:textId="77777777" w:rsidR="00B62F1C" w:rsidRDefault="00B62F1C">
      <w:r>
        <w:separator/>
      </w:r>
    </w:p>
  </w:footnote>
  <w:footnote w:type="continuationSeparator" w:id="0">
    <w:p w14:paraId="6150B76E" w14:textId="77777777" w:rsidR="00B62F1C" w:rsidRDefault="00B62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6488A"/>
    <w:rsid w:val="00870FD7"/>
    <w:rsid w:val="00932ED5"/>
    <w:rsid w:val="00A05CF1"/>
    <w:rsid w:val="00A17614"/>
    <w:rsid w:val="00AA1D8D"/>
    <w:rsid w:val="00AD1D4A"/>
    <w:rsid w:val="00B47730"/>
    <w:rsid w:val="00B62F1C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2026-10-06T16:49:00Z</dcterms:created>
  <dcterms:modified xsi:type="dcterms:W3CDTF">2026-10-06T16:49:00Z</dcterms:modified>
  <cp:category/>
</cp:coreProperties>
</file>